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海南热带海洋学院实验室警示标识牌汇总表</w:t>
      </w:r>
    </w:p>
    <w:bookmarkEnd w:id="0"/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部门（盖章）：                                                                        时间：    年   月   日</w:t>
      </w:r>
    </w:p>
    <w:tbl>
      <w:tblPr>
        <w:tblStyle w:val="3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3015"/>
        <w:gridCol w:w="960"/>
        <w:gridCol w:w="750"/>
        <w:gridCol w:w="750"/>
        <w:gridCol w:w="890"/>
        <w:gridCol w:w="700"/>
        <w:gridCol w:w="900"/>
        <w:gridCol w:w="960"/>
        <w:gridCol w:w="790"/>
        <w:gridCol w:w="860"/>
        <w:gridCol w:w="1280"/>
        <w:gridCol w:w="79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二级学院实验中心名称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名称1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名称2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名称3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名称4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  <w:t>示例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  <w:t>食品科学与工程学院实验中心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  <w:t>防触电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  <w:t>高温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  <w:t>高压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  <w:t>高温高压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制表人：                                      复核人：                                   负责人：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ZDJiMDRlMjY2NzQzZjE5YjI2M2I1YzA1YmI2MmMifQ=="/>
  </w:docVars>
  <w:rsids>
    <w:rsidRoot w:val="225170D2"/>
    <w:rsid w:val="225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2023-11-30T08:34:00Z</dcterms:created>
  <dc:creator>大鱼ノ</dc:creator>
  <cp:lastModifiedBy>大鱼ノ</cp:lastModifiedBy>
  <dcterms:modified xsi:type="dcterms:W3CDTF">2023-11-30T08:35:12Z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F84450451E3A4FCF98397E7383FA8557_11</vt:lpwstr>
  </property>
</Properties>
</file>