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D8" w:rsidRDefault="007B0F48"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AF6123">
        <w:rPr>
          <w:rFonts w:ascii="黑体" w:eastAsia="黑体" w:hAnsi="黑体" w:cs="宋体" w:hint="eastAsia"/>
          <w:kern w:val="0"/>
          <w:sz w:val="32"/>
          <w:szCs w:val="32"/>
        </w:rPr>
        <w:t>4</w:t>
      </w:r>
    </w:p>
    <w:p w:rsidR="00C018D8" w:rsidRDefault="00C018D8">
      <w:pPr>
        <w:rPr>
          <w:rFonts w:ascii="宋体" w:hAnsi="宋体" w:cs="宋体"/>
          <w:b/>
          <w:bCs/>
          <w:kern w:val="0"/>
          <w:sz w:val="28"/>
          <w:szCs w:val="36"/>
        </w:rPr>
      </w:pPr>
      <w:bookmarkStart w:id="0" w:name="_GoBack"/>
      <w:bookmarkEnd w:id="0"/>
    </w:p>
    <w:p w:rsidR="00C018D8" w:rsidRDefault="00C018D8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C018D8" w:rsidRDefault="007A03E0"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</w:rPr>
        <w:t>XX学院</w:t>
      </w:r>
      <w:r w:rsidR="007B0F48">
        <w:rPr>
          <w:rFonts w:ascii="方正小标宋简体" w:eastAsia="方正小标宋简体" w:hint="eastAsia"/>
          <w:sz w:val="56"/>
          <w:szCs w:val="44"/>
        </w:rPr>
        <w:t>科研实验室安全</w:t>
      </w:r>
    </w:p>
    <w:p w:rsidR="00C018D8" w:rsidRDefault="007B0F48"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</w:rPr>
        <w:t>自查自纠报告</w:t>
      </w:r>
    </w:p>
    <w:p w:rsidR="00C018D8" w:rsidRDefault="00C018D8">
      <w:pPr>
        <w:spacing w:before="120" w:line="440" w:lineRule="exact"/>
        <w:jc w:val="center"/>
        <w:rPr>
          <w:rFonts w:eastAsia="楷体_GB2312"/>
          <w:spacing w:val="16"/>
        </w:rPr>
      </w:pPr>
    </w:p>
    <w:p w:rsidR="00C018D8" w:rsidRDefault="00C018D8">
      <w:pPr>
        <w:spacing w:before="120" w:line="440" w:lineRule="exact"/>
        <w:jc w:val="center"/>
        <w:rPr>
          <w:rFonts w:eastAsia="楷体_GB2312"/>
          <w:spacing w:val="16"/>
        </w:rPr>
      </w:pPr>
    </w:p>
    <w:p w:rsidR="00C018D8" w:rsidRDefault="00C018D8">
      <w:pPr>
        <w:spacing w:before="120" w:line="440" w:lineRule="exact"/>
        <w:jc w:val="center"/>
        <w:rPr>
          <w:rFonts w:eastAsia="楷体_GB2312"/>
          <w:spacing w:val="16"/>
        </w:rPr>
      </w:pPr>
    </w:p>
    <w:p w:rsidR="00C018D8" w:rsidRDefault="00C018D8">
      <w:pPr>
        <w:spacing w:before="120" w:line="440" w:lineRule="exact"/>
        <w:jc w:val="center"/>
        <w:rPr>
          <w:rFonts w:eastAsia="楷体_GB2312"/>
          <w:spacing w:val="16"/>
        </w:rPr>
      </w:pPr>
    </w:p>
    <w:p w:rsidR="00C018D8" w:rsidRDefault="007B0F48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40"/>
          <w:u w:val="single"/>
        </w:rPr>
      </w:pPr>
      <w:r>
        <w:rPr>
          <w:rFonts w:eastAsia="黑体"/>
          <w:spacing w:val="100"/>
          <w:kern w:val="0"/>
          <w:sz w:val="40"/>
          <w:fitText w:val="1600"/>
        </w:rPr>
        <w:t>编写</w:t>
      </w:r>
      <w:r>
        <w:rPr>
          <w:rFonts w:eastAsia="黑体"/>
          <w:kern w:val="0"/>
          <w:sz w:val="40"/>
          <w:fitText w:val="1600"/>
        </w:rPr>
        <w:t>人</w:t>
      </w:r>
      <w:r>
        <w:rPr>
          <w:rFonts w:eastAsia="黑体"/>
          <w:spacing w:val="4"/>
          <w:sz w:val="40"/>
        </w:rPr>
        <w:t>：</w:t>
      </w:r>
    </w:p>
    <w:p w:rsidR="00C018D8" w:rsidRPr="007A03E0" w:rsidRDefault="007B0F48">
      <w:pPr>
        <w:adjustRightInd w:val="0"/>
        <w:snapToGrid w:val="0"/>
        <w:spacing w:line="920" w:lineRule="exact"/>
        <w:ind w:firstLineChars="200" w:firstLine="1200"/>
        <w:rPr>
          <w:rFonts w:eastAsia="黑体"/>
          <w:spacing w:val="4"/>
          <w:sz w:val="18"/>
          <w:szCs w:val="18"/>
          <w:u w:val="single"/>
        </w:rPr>
      </w:pPr>
      <w:r w:rsidRPr="007A03E0">
        <w:rPr>
          <w:rFonts w:eastAsia="黑体" w:hint="eastAsia"/>
          <w:spacing w:val="100"/>
          <w:kern w:val="0"/>
          <w:sz w:val="40"/>
          <w:fitText w:val="1600" w:id="1"/>
        </w:rPr>
        <w:t>审核</w:t>
      </w:r>
      <w:r w:rsidRPr="007A03E0">
        <w:rPr>
          <w:rFonts w:eastAsia="黑体" w:hint="eastAsia"/>
          <w:kern w:val="0"/>
          <w:sz w:val="40"/>
          <w:fitText w:val="1600" w:id="1"/>
        </w:rPr>
        <w:t>人</w:t>
      </w:r>
      <w:r>
        <w:rPr>
          <w:rFonts w:eastAsia="黑体"/>
          <w:spacing w:val="4"/>
          <w:sz w:val="40"/>
        </w:rPr>
        <w:t>：</w:t>
      </w:r>
      <w:r w:rsidR="007A03E0">
        <w:rPr>
          <w:rFonts w:eastAsia="黑体" w:hint="eastAsia"/>
          <w:spacing w:val="4"/>
          <w:sz w:val="40"/>
        </w:rPr>
        <w:t xml:space="preserve">                 </w:t>
      </w:r>
      <w:r w:rsidR="007A03E0" w:rsidRPr="007A03E0">
        <w:rPr>
          <w:rFonts w:eastAsia="黑体" w:hint="eastAsia"/>
          <w:spacing w:val="4"/>
          <w:sz w:val="18"/>
          <w:szCs w:val="18"/>
        </w:rPr>
        <w:t xml:space="preserve"> </w:t>
      </w:r>
      <w:r w:rsidR="007A03E0" w:rsidRPr="007A03E0">
        <w:rPr>
          <w:rFonts w:eastAsia="黑体" w:hint="eastAsia"/>
          <w:spacing w:val="4"/>
          <w:sz w:val="18"/>
          <w:szCs w:val="18"/>
        </w:rPr>
        <w:t>（各科研实验室负责人）</w:t>
      </w:r>
    </w:p>
    <w:p w:rsidR="00C018D8" w:rsidRDefault="007B0F48"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40"/>
        </w:rPr>
      </w:pPr>
      <w:r>
        <w:rPr>
          <w:rFonts w:eastAsia="黑体"/>
          <w:kern w:val="0"/>
          <w:sz w:val="40"/>
        </w:rPr>
        <w:t>分管领导</w:t>
      </w:r>
      <w:r>
        <w:rPr>
          <w:rFonts w:eastAsia="黑体" w:hint="eastAsia"/>
          <w:kern w:val="0"/>
          <w:sz w:val="40"/>
        </w:rPr>
        <w:t>：</w:t>
      </w:r>
      <w:r w:rsidR="007A03E0">
        <w:rPr>
          <w:rFonts w:eastAsia="黑体" w:hint="eastAsia"/>
          <w:kern w:val="0"/>
          <w:sz w:val="40"/>
        </w:rPr>
        <w:t xml:space="preserve">                   </w:t>
      </w:r>
      <w:r w:rsidR="007A03E0" w:rsidRPr="007A03E0">
        <w:rPr>
          <w:rFonts w:eastAsia="黑体" w:hint="eastAsia"/>
          <w:kern w:val="0"/>
          <w:sz w:val="18"/>
          <w:szCs w:val="18"/>
        </w:rPr>
        <w:t>（分管副院长）</w:t>
      </w:r>
    </w:p>
    <w:p w:rsidR="00C018D8" w:rsidRPr="007A03E0" w:rsidRDefault="007B0F48"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18"/>
          <w:szCs w:val="18"/>
        </w:rPr>
      </w:pPr>
      <w:r>
        <w:rPr>
          <w:rFonts w:eastAsia="黑体"/>
          <w:kern w:val="0"/>
          <w:sz w:val="40"/>
        </w:rPr>
        <w:t>签发人</w:t>
      </w:r>
      <w:r>
        <w:rPr>
          <w:rFonts w:eastAsia="黑体" w:hint="eastAsia"/>
          <w:kern w:val="0"/>
          <w:sz w:val="40"/>
        </w:rPr>
        <w:t>：</w:t>
      </w:r>
      <w:r w:rsidR="007A03E0">
        <w:rPr>
          <w:rFonts w:eastAsia="黑体" w:hint="eastAsia"/>
          <w:kern w:val="0"/>
          <w:sz w:val="40"/>
        </w:rPr>
        <w:t xml:space="preserve">                     </w:t>
      </w:r>
      <w:r w:rsidR="007A03E0" w:rsidRPr="007A03E0">
        <w:rPr>
          <w:rFonts w:eastAsia="黑体" w:hint="eastAsia"/>
          <w:kern w:val="0"/>
          <w:sz w:val="18"/>
          <w:szCs w:val="18"/>
        </w:rPr>
        <w:t>（书记或者院长）</w:t>
      </w:r>
    </w:p>
    <w:p w:rsidR="00C018D8" w:rsidRDefault="00C018D8">
      <w:pPr>
        <w:spacing w:line="700" w:lineRule="exact"/>
        <w:rPr>
          <w:rFonts w:eastAsia="黑体"/>
          <w:spacing w:val="4"/>
          <w:sz w:val="36"/>
          <w:szCs w:val="32"/>
        </w:rPr>
      </w:pPr>
    </w:p>
    <w:p w:rsidR="00C018D8" w:rsidRDefault="007B0F48">
      <w:pPr>
        <w:spacing w:line="700" w:lineRule="exact"/>
        <w:jc w:val="center"/>
        <w:rPr>
          <w:rFonts w:ascii="方正小标宋简体" w:eastAsia="方正小标宋简体"/>
          <w:sz w:val="44"/>
        </w:rPr>
        <w:sectPr w:rsidR="00C018D8"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  <w:r>
        <w:rPr>
          <w:rFonts w:eastAsia="黑体"/>
          <w:spacing w:val="4"/>
          <w:sz w:val="36"/>
          <w:szCs w:val="32"/>
        </w:rPr>
        <w:t>年</w:t>
      </w:r>
      <w:r w:rsidR="007A03E0"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</w:t>
      </w:r>
      <w:r w:rsidR="007A03E0"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/>
          <w:spacing w:val="4"/>
          <w:sz w:val="36"/>
          <w:szCs w:val="32"/>
        </w:rPr>
        <w:t xml:space="preserve"> </w:t>
      </w:r>
      <w:r w:rsidR="007A03E0"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日</w:t>
      </w:r>
    </w:p>
    <w:p w:rsidR="00C018D8" w:rsidRDefault="00C018D8">
      <w:pPr>
        <w:widowControl/>
        <w:rPr>
          <w:rFonts w:ascii="方正小标宋简体" w:eastAsia="方正小标宋简体"/>
          <w:sz w:val="44"/>
        </w:rPr>
      </w:pPr>
    </w:p>
    <w:p w:rsidR="00C018D8" w:rsidRDefault="007B0F48"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报告提纲</w:t>
      </w:r>
    </w:p>
    <w:p w:rsidR="00C018D8" w:rsidRDefault="00C018D8">
      <w:pPr>
        <w:widowControl/>
        <w:jc w:val="center"/>
      </w:pPr>
    </w:p>
    <w:p w:rsidR="00C018D8" w:rsidRDefault="00C018D8">
      <w:pPr>
        <w:widowControl/>
        <w:jc w:val="center"/>
      </w:pPr>
    </w:p>
    <w:p w:rsidR="00C018D8" w:rsidRDefault="00C018D8">
      <w:pPr>
        <w:widowControl/>
        <w:jc w:val="center"/>
      </w:pP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一、实验室安全工作概况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1.1实验室概况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1.2实验室安全管理组织架构与责任体系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1.3实验室安全制度建设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1.4实验室安全教育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1.5实验室安全常规检查与隐患整改</w:t>
      </w:r>
    </w:p>
    <w:p w:rsidR="00C018D8" w:rsidRDefault="00C018D8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</w:rPr>
      </w:pP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二、实验室安全自查情况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2.1本次自查工作组织与实施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2.2发现的隐患概况</w:t>
      </w:r>
    </w:p>
    <w:p w:rsidR="00C018D8" w:rsidRDefault="00C018D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</w:p>
    <w:p w:rsidR="00C018D8" w:rsidRDefault="007B0F48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隐患整改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3.1隐患整改的组织实施</w:t>
      </w:r>
    </w:p>
    <w:p w:rsidR="00C018D8" w:rsidRDefault="007B0F4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3.2隐患整改完成情况</w:t>
      </w:r>
    </w:p>
    <w:p w:rsidR="00C018D8" w:rsidRDefault="00C018D8">
      <w:pPr>
        <w:widowControl/>
        <w:wordWrap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</w:rPr>
      </w:pPr>
    </w:p>
    <w:p w:rsidR="00C018D8" w:rsidRDefault="007B0F48" w:rsidP="007A03E0">
      <w:pPr>
        <w:widowControl/>
        <w:wordWrap w:val="0"/>
        <w:spacing w:line="560" w:lineRule="exact"/>
        <w:ind w:right="640" w:firstLineChars="200" w:firstLine="64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所在单位（签章）：</w:t>
      </w:r>
    </w:p>
    <w:p w:rsidR="00C018D8" w:rsidRPr="007A03E0" w:rsidRDefault="007A03E0" w:rsidP="007A03E0">
      <w:pPr>
        <w:widowControl/>
        <w:spacing w:line="560" w:lineRule="exact"/>
        <w:ind w:right="1280" w:firstLineChars="200" w:firstLine="640"/>
        <w:jc w:val="center"/>
        <w:rPr>
          <w:rFonts w:ascii="仿宋_GB2312" w:eastAsia="仿宋_GB2312" w:hAnsi="黑体"/>
          <w:sz w:val="32"/>
        </w:rPr>
        <w:sectPr w:rsidR="00C018D8" w:rsidRPr="007A03E0"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  <w:r>
        <w:rPr>
          <w:rFonts w:ascii="仿宋" w:eastAsia="仿宋" w:hAnsi="仿宋" w:cs="仿宋" w:hint="eastAsia"/>
          <w:sz w:val="32"/>
        </w:rPr>
        <w:t xml:space="preserve">                               </w:t>
      </w:r>
      <w:r w:rsidR="007B0F48">
        <w:rPr>
          <w:rFonts w:ascii="仿宋" w:eastAsia="仿宋" w:hAnsi="仿宋" w:cs="仿宋" w:hint="eastAsia"/>
          <w:sz w:val="32"/>
        </w:rPr>
        <w:t>报送时间</w:t>
      </w:r>
      <w:r>
        <w:rPr>
          <w:rFonts w:ascii="仿宋" w:eastAsia="仿宋" w:hAnsi="仿宋" w:cs="仿宋" w:hint="eastAsia"/>
          <w:sz w:val="32"/>
        </w:rPr>
        <w:t>：</w:t>
      </w:r>
    </w:p>
    <w:p w:rsidR="00C018D8" w:rsidRPr="0011487D" w:rsidRDefault="00C018D8" w:rsidP="0011487D"/>
    <w:sectPr w:rsidR="00C018D8" w:rsidRPr="0011487D" w:rsidSect="0011487D">
      <w:pgSz w:w="11906" w:h="16838"/>
      <w:pgMar w:top="1531" w:right="1134" w:bottom="1588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656" w:rsidRDefault="00A41656" w:rsidP="007A03E0">
      <w:r>
        <w:separator/>
      </w:r>
    </w:p>
  </w:endnote>
  <w:endnote w:type="continuationSeparator" w:id="1">
    <w:p w:rsidR="00A41656" w:rsidRDefault="00A41656" w:rsidP="007A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656" w:rsidRDefault="00A41656" w:rsidP="007A03E0">
      <w:r>
        <w:separator/>
      </w:r>
    </w:p>
  </w:footnote>
  <w:footnote w:type="continuationSeparator" w:id="1">
    <w:p w:rsidR="00A41656" w:rsidRDefault="00A41656" w:rsidP="007A0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C63D0"/>
    <w:multiLevelType w:val="singleLevel"/>
    <w:tmpl w:val="8A7C63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6298A"/>
    <w:rsid w:val="00065061"/>
    <w:rsid w:val="00072B0E"/>
    <w:rsid w:val="000A6544"/>
    <w:rsid w:val="000B4E7D"/>
    <w:rsid w:val="000D1910"/>
    <w:rsid w:val="000D2B72"/>
    <w:rsid w:val="000D4F70"/>
    <w:rsid w:val="00102E12"/>
    <w:rsid w:val="0011487D"/>
    <w:rsid w:val="00122A3F"/>
    <w:rsid w:val="001400B1"/>
    <w:rsid w:val="00163D07"/>
    <w:rsid w:val="001A3498"/>
    <w:rsid w:val="002A1895"/>
    <w:rsid w:val="00301E8B"/>
    <w:rsid w:val="003033ED"/>
    <w:rsid w:val="00363FCF"/>
    <w:rsid w:val="003F0FFE"/>
    <w:rsid w:val="00484995"/>
    <w:rsid w:val="0049512F"/>
    <w:rsid w:val="004E23DB"/>
    <w:rsid w:val="004F10CD"/>
    <w:rsid w:val="00524CFC"/>
    <w:rsid w:val="005261C8"/>
    <w:rsid w:val="00530819"/>
    <w:rsid w:val="0058351D"/>
    <w:rsid w:val="005B2EEE"/>
    <w:rsid w:val="005F3890"/>
    <w:rsid w:val="006244F0"/>
    <w:rsid w:val="00697C46"/>
    <w:rsid w:val="006F086A"/>
    <w:rsid w:val="007013C0"/>
    <w:rsid w:val="00706FE0"/>
    <w:rsid w:val="00740C17"/>
    <w:rsid w:val="007468C4"/>
    <w:rsid w:val="007827C4"/>
    <w:rsid w:val="00793A53"/>
    <w:rsid w:val="0079531C"/>
    <w:rsid w:val="007A03E0"/>
    <w:rsid w:val="007B0F48"/>
    <w:rsid w:val="007F7085"/>
    <w:rsid w:val="00815313"/>
    <w:rsid w:val="00827218"/>
    <w:rsid w:val="00834646"/>
    <w:rsid w:val="00881B8D"/>
    <w:rsid w:val="00886392"/>
    <w:rsid w:val="008E19CD"/>
    <w:rsid w:val="008E6EF0"/>
    <w:rsid w:val="00900569"/>
    <w:rsid w:val="009170A3"/>
    <w:rsid w:val="009345C9"/>
    <w:rsid w:val="00944637"/>
    <w:rsid w:val="00965BC2"/>
    <w:rsid w:val="00967F9A"/>
    <w:rsid w:val="009A5CD8"/>
    <w:rsid w:val="009B5E6C"/>
    <w:rsid w:val="009F3D66"/>
    <w:rsid w:val="00A41656"/>
    <w:rsid w:val="00A578A3"/>
    <w:rsid w:val="00A634BD"/>
    <w:rsid w:val="00A75071"/>
    <w:rsid w:val="00AA10CA"/>
    <w:rsid w:val="00AD2036"/>
    <w:rsid w:val="00AF6123"/>
    <w:rsid w:val="00B62609"/>
    <w:rsid w:val="00B74ED2"/>
    <w:rsid w:val="00BB67E0"/>
    <w:rsid w:val="00BC2CA7"/>
    <w:rsid w:val="00BD78EF"/>
    <w:rsid w:val="00C018D8"/>
    <w:rsid w:val="00C03F57"/>
    <w:rsid w:val="00C3324D"/>
    <w:rsid w:val="00C36BB1"/>
    <w:rsid w:val="00C75360"/>
    <w:rsid w:val="00C83A3F"/>
    <w:rsid w:val="00C927B3"/>
    <w:rsid w:val="00CB2C5B"/>
    <w:rsid w:val="00CD6AEE"/>
    <w:rsid w:val="00CF4726"/>
    <w:rsid w:val="00D16570"/>
    <w:rsid w:val="00D52BA8"/>
    <w:rsid w:val="00D6708E"/>
    <w:rsid w:val="00D9130E"/>
    <w:rsid w:val="00D91DEE"/>
    <w:rsid w:val="00DA7B34"/>
    <w:rsid w:val="00DF4D7E"/>
    <w:rsid w:val="00E067A2"/>
    <w:rsid w:val="00E25F13"/>
    <w:rsid w:val="00E43E47"/>
    <w:rsid w:val="00E664CE"/>
    <w:rsid w:val="00EA4117"/>
    <w:rsid w:val="00EE03A7"/>
    <w:rsid w:val="00EE0EBB"/>
    <w:rsid w:val="00EE53AE"/>
    <w:rsid w:val="00F119B0"/>
    <w:rsid w:val="00F42F81"/>
    <w:rsid w:val="00F54FA1"/>
    <w:rsid w:val="00F76DCC"/>
    <w:rsid w:val="00F807E7"/>
    <w:rsid w:val="00FE757B"/>
    <w:rsid w:val="00FF10E6"/>
    <w:rsid w:val="03B27DFE"/>
    <w:rsid w:val="06540301"/>
    <w:rsid w:val="07A963EE"/>
    <w:rsid w:val="0D812AA5"/>
    <w:rsid w:val="0F0B3E0D"/>
    <w:rsid w:val="14021923"/>
    <w:rsid w:val="168A48B4"/>
    <w:rsid w:val="168E5E10"/>
    <w:rsid w:val="16DA7526"/>
    <w:rsid w:val="1C334998"/>
    <w:rsid w:val="1D0F5B4F"/>
    <w:rsid w:val="1DF255AA"/>
    <w:rsid w:val="20056410"/>
    <w:rsid w:val="20B1359C"/>
    <w:rsid w:val="28EE2D73"/>
    <w:rsid w:val="2BF47136"/>
    <w:rsid w:val="2C235D43"/>
    <w:rsid w:val="3139468C"/>
    <w:rsid w:val="3C215118"/>
    <w:rsid w:val="3E1B0A49"/>
    <w:rsid w:val="3E4120F1"/>
    <w:rsid w:val="46407933"/>
    <w:rsid w:val="48C054B0"/>
    <w:rsid w:val="4A4C4933"/>
    <w:rsid w:val="4BC02A67"/>
    <w:rsid w:val="4C72603A"/>
    <w:rsid w:val="4EBC1844"/>
    <w:rsid w:val="4ED373CB"/>
    <w:rsid w:val="4FD34356"/>
    <w:rsid w:val="5095674E"/>
    <w:rsid w:val="5256310F"/>
    <w:rsid w:val="58B2632E"/>
    <w:rsid w:val="59CB4405"/>
    <w:rsid w:val="5A1035E6"/>
    <w:rsid w:val="5A1A215C"/>
    <w:rsid w:val="600273E8"/>
    <w:rsid w:val="623968D2"/>
    <w:rsid w:val="6BA1026B"/>
    <w:rsid w:val="76346AC8"/>
    <w:rsid w:val="78C74E60"/>
    <w:rsid w:val="7CCE17A1"/>
    <w:rsid w:val="7F43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018D8"/>
    <w:rPr>
      <w:sz w:val="18"/>
      <w:szCs w:val="18"/>
    </w:rPr>
  </w:style>
  <w:style w:type="paragraph" w:styleId="a4">
    <w:name w:val="footer"/>
    <w:basedOn w:val="a"/>
    <w:link w:val="Char0"/>
    <w:unhideWhenUsed/>
    <w:rsid w:val="00C0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C0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0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sid w:val="00C018D8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C018D8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C018D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018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6</cp:revision>
  <dcterms:created xsi:type="dcterms:W3CDTF">2020-07-06T02:07:00Z</dcterms:created>
  <dcterms:modified xsi:type="dcterms:W3CDTF">2020-07-14T03:28:00Z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